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DB" w:rsidRPr="007C65DB" w:rsidRDefault="007C65DB" w:rsidP="007C65DB">
      <w:pPr>
        <w:pStyle w:val="a3"/>
        <w:rPr>
          <w:rFonts w:ascii="华文仿宋" w:eastAsia="华文仿宋" w:hAnsi="华文仿宋" w:hint="eastAsia"/>
        </w:rPr>
      </w:pPr>
      <w:r w:rsidRPr="007C65DB">
        <w:rPr>
          <w:rFonts w:ascii="华文仿宋" w:eastAsia="华文仿宋" w:hAnsi="华文仿宋" w:hint="eastAsia"/>
        </w:rPr>
        <w:t>关于公布</w:t>
      </w:r>
      <w:r w:rsidR="00FA39CF">
        <w:rPr>
          <w:rFonts w:ascii="华文仿宋" w:eastAsia="华文仿宋" w:hAnsi="华文仿宋" w:hint="eastAsia"/>
        </w:rPr>
        <w:t>“同</w:t>
      </w:r>
      <w:r w:rsidR="00FA39CF">
        <w:rPr>
          <w:rFonts w:ascii="华文仿宋" w:eastAsia="华文仿宋" w:hAnsi="华文仿宋"/>
        </w:rPr>
        <w:t>济大学</w:t>
      </w:r>
      <w:r w:rsidR="00806D34">
        <w:rPr>
          <w:rFonts w:ascii="华文仿宋" w:eastAsia="华文仿宋" w:hAnsi="华文仿宋"/>
        </w:rPr>
        <w:t>艺术与传媒学院第一</w:t>
      </w:r>
      <w:r w:rsidR="00806D34">
        <w:rPr>
          <w:rFonts w:ascii="华文仿宋" w:eastAsia="华文仿宋" w:hAnsi="华文仿宋" w:hint="eastAsia"/>
        </w:rPr>
        <w:t>次</w:t>
      </w:r>
      <w:r w:rsidRPr="007C65DB">
        <w:rPr>
          <w:rFonts w:ascii="华文仿宋" w:eastAsia="华文仿宋" w:hAnsi="华文仿宋"/>
        </w:rPr>
        <w:t>双代会代表名单</w:t>
      </w:r>
      <w:r w:rsidR="00FA39CF">
        <w:rPr>
          <w:rFonts w:ascii="华文仿宋" w:eastAsia="华文仿宋" w:hAnsi="华文仿宋" w:hint="eastAsia"/>
        </w:rPr>
        <w:t>”</w:t>
      </w:r>
      <w:r w:rsidRPr="007C65DB">
        <w:rPr>
          <w:rFonts w:ascii="华文仿宋" w:eastAsia="华文仿宋" w:hAnsi="华文仿宋"/>
        </w:rPr>
        <w:t>的通知</w:t>
      </w:r>
    </w:p>
    <w:p w:rsidR="00494DF4" w:rsidRPr="007C65DB" w:rsidRDefault="007C65DB">
      <w:pPr>
        <w:rPr>
          <w:rFonts w:ascii="华文仿宋" w:eastAsia="华文仿宋" w:hAnsi="华文仿宋"/>
          <w:sz w:val="28"/>
        </w:rPr>
      </w:pPr>
      <w:r w:rsidRPr="007C65DB">
        <w:rPr>
          <w:rFonts w:ascii="华文仿宋" w:eastAsia="华文仿宋" w:hAnsi="华文仿宋" w:hint="eastAsia"/>
          <w:sz w:val="28"/>
        </w:rPr>
        <w:t>学院</w:t>
      </w:r>
      <w:r w:rsidRPr="007C65DB">
        <w:rPr>
          <w:rFonts w:ascii="华文仿宋" w:eastAsia="华文仿宋" w:hAnsi="华文仿宋"/>
          <w:sz w:val="28"/>
        </w:rPr>
        <w:t>各支部、专业、部门：</w:t>
      </w:r>
    </w:p>
    <w:p w:rsidR="00806D34" w:rsidRDefault="00FA39CF" w:rsidP="00806D34">
      <w:pPr>
        <w:ind w:firstLineChars="152" w:firstLine="42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根据</w:t>
      </w:r>
      <w:r w:rsidRPr="00FA39CF">
        <w:rPr>
          <w:rFonts w:ascii="华文仿宋" w:eastAsia="华文仿宋" w:hAnsi="华文仿宋" w:hint="eastAsia"/>
          <w:sz w:val="28"/>
        </w:rPr>
        <w:t>《中化人民共和国工会法》《中国工会章程》以及《同济大学教职工代表大会实施办法》有关规定</w:t>
      </w:r>
      <w:r>
        <w:rPr>
          <w:rFonts w:ascii="华文仿宋" w:eastAsia="华文仿宋" w:hAnsi="华文仿宋" w:hint="eastAsia"/>
          <w:sz w:val="28"/>
        </w:rPr>
        <w:t>，</w:t>
      </w:r>
      <w:r w:rsidR="007C65DB" w:rsidRPr="007C65DB">
        <w:rPr>
          <w:rFonts w:ascii="华文仿宋" w:eastAsia="华文仿宋" w:hAnsi="华文仿宋" w:hint="eastAsia"/>
          <w:sz w:val="28"/>
        </w:rPr>
        <w:t>经</w:t>
      </w:r>
      <w:r w:rsidR="007C65DB" w:rsidRPr="007C65DB">
        <w:rPr>
          <w:rFonts w:ascii="华文仿宋" w:eastAsia="华文仿宋" w:hAnsi="华文仿宋"/>
          <w:sz w:val="28"/>
        </w:rPr>
        <w:t>过各支部、专业、部门</w:t>
      </w:r>
      <w:r w:rsidR="007C65DB" w:rsidRPr="007C65DB">
        <w:rPr>
          <w:rFonts w:ascii="华文仿宋" w:eastAsia="华文仿宋" w:hAnsi="华文仿宋" w:hint="eastAsia"/>
          <w:sz w:val="28"/>
        </w:rPr>
        <w:t>选举</w:t>
      </w:r>
      <w:r w:rsidR="00806D34">
        <w:rPr>
          <w:rFonts w:ascii="华文仿宋" w:eastAsia="华文仿宋" w:hAnsi="华文仿宋"/>
          <w:sz w:val="28"/>
        </w:rPr>
        <w:t>，艺术与传媒学院</w:t>
      </w:r>
      <w:proofErr w:type="gramStart"/>
      <w:r w:rsidR="00806D34">
        <w:rPr>
          <w:rFonts w:ascii="华文仿宋" w:eastAsia="华文仿宋" w:hAnsi="华文仿宋"/>
          <w:sz w:val="28"/>
        </w:rPr>
        <w:t>第一</w:t>
      </w:r>
      <w:r w:rsidR="00806D34">
        <w:rPr>
          <w:rFonts w:ascii="华文仿宋" w:eastAsia="华文仿宋" w:hAnsi="华文仿宋" w:hint="eastAsia"/>
          <w:sz w:val="28"/>
        </w:rPr>
        <w:t>次</w:t>
      </w:r>
      <w:r w:rsidR="007C65DB" w:rsidRPr="007C65DB">
        <w:rPr>
          <w:rFonts w:ascii="华文仿宋" w:eastAsia="华文仿宋" w:hAnsi="华文仿宋"/>
          <w:sz w:val="28"/>
        </w:rPr>
        <w:t>双代会</w:t>
      </w:r>
      <w:proofErr w:type="gramEnd"/>
      <w:r w:rsidR="007C65DB" w:rsidRPr="007C65DB">
        <w:rPr>
          <w:rFonts w:ascii="华文仿宋" w:eastAsia="华文仿宋" w:hAnsi="华文仿宋"/>
          <w:sz w:val="28"/>
        </w:rPr>
        <w:t>代表名单已经产生，现</w:t>
      </w:r>
      <w:r w:rsidR="007C65DB" w:rsidRPr="007C65DB">
        <w:rPr>
          <w:rFonts w:ascii="华文仿宋" w:eastAsia="华文仿宋" w:hAnsi="华文仿宋" w:hint="eastAsia"/>
          <w:sz w:val="28"/>
        </w:rPr>
        <w:t>予</w:t>
      </w:r>
      <w:r w:rsidR="007C65DB" w:rsidRPr="007C65DB">
        <w:rPr>
          <w:rFonts w:ascii="华文仿宋" w:eastAsia="华文仿宋" w:hAnsi="华文仿宋"/>
          <w:sz w:val="28"/>
        </w:rPr>
        <w:t>公布。</w:t>
      </w:r>
    </w:p>
    <w:p w:rsidR="00FA39CF" w:rsidRDefault="00FA39CF" w:rsidP="00806D34">
      <w:pPr>
        <w:ind w:firstLineChars="152" w:firstLine="42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附件</w:t>
      </w:r>
      <w:r>
        <w:rPr>
          <w:rFonts w:ascii="华文仿宋" w:eastAsia="华文仿宋" w:hAnsi="华文仿宋"/>
          <w:sz w:val="28"/>
        </w:rPr>
        <w:t>：</w:t>
      </w:r>
      <w:r>
        <w:rPr>
          <w:rFonts w:ascii="华文仿宋" w:eastAsia="华文仿宋" w:hAnsi="华文仿宋" w:hint="eastAsia"/>
          <w:sz w:val="28"/>
        </w:rPr>
        <w:t>同</w:t>
      </w:r>
      <w:r>
        <w:rPr>
          <w:rFonts w:ascii="华文仿宋" w:eastAsia="华文仿宋" w:hAnsi="华文仿宋"/>
          <w:sz w:val="28"/>
        </w:rPr>
        <w:t>济大学</w:t>
      </w:r>
      <w:r w:rsidRPr="00FA39CF">
        <w:rPr>
          <w:rFonts w:ascii="华文仿宋" w:eastAsia="华文仿宋" w:hAnsi="华文仿宋" w:hint="eastAsia"/>
          <w:sz w:val="28"/>
        </w:rPr>
        <w:t>艺术与传媒学院</w:t>
      </w:r>
      <w:proofErr w:type="gramStart"/>
      <w:r w:rsidRPr="00FA39CF">
        <w:rPr>
          <w:rFonts w:ascii="华文仿宋" w:eastAsia="华文仿宋" w:hAnsi="华文仿宋" w:hint="eastAsia"/>
          <w:sz w:val="28"/>
        </w:rPr>
        <w:t>第一次双代会</w:t>
      </w:r>
      <w:proofErr w:type="gramEnd"/>
      <w:r w:rsidRPr="00FA39CF">
        <w:rPr>
          <w:rFonts w:ascii="华文仿宋" w:eastAsia="华文仿宋" w:hAnsi="华文仿宋" w:hint="eastAsia"/>
          <w:sz w:val="28"/>
        </w:rPr>
        <w:t>代表名单</w:t>
      </w:r>
    </w:p>
    <w:p w:rsidR="00FA39CF" w:rsidRDefault="00FA39CF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5476B3">
      <w:pPr>
        <w:ind w:firstLineChars="152" w:firstLine="426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同</w:t>
      </w:r>
      <w:r>
        <w:rPr>
          <w:rFonts w:ascii="华文仿宋" w:eastAsia="华文仿宋" w:hAnsi="华文仿宋"/>
          <w:sz w:val="28"/>
        </w:rPr>
        <w:t>济大学艺术与传媒学院</w:t>
      </w:r>
    </w:p>
    <w:p w:rsidR="005476B3" w:rsidRDefault="005476B3" w:rsidP="005476B3">
      <w:pPr>
        <w:ind w:firstLineChars="152" w:firstLine="426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2017年12月1日</w:t>
      </w: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/>
          <w:sz w:val="28"/>
        </w:rPr>
      </w:pPr>
    </w:p>
    <w:p w:rsidR="005476B3" w:rsidRDefault="005476B3" w:rsidP="00806D34">
      <w:pPr>
        <w:ind w:firstLineChars="152" w:firstLine="426"/>
        <w:rPr>
          <w:rFonts w:ascii="华文仿宋" w:eastAsia="华文仿宋" w:hAnsi="华文仿宋" w:hint="eastAsia"/>
          <w:sz w:val="28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881"/>
        <w:gridCol w:w="3214"/>
        <w:gridCol w:w="1290"/>
        <w:gridCol w:w="2837"/>
      </w:tblGrid>
      <w:tr w:rsidR="005476B3" w:rsidRPr="005476B3" w:rsidTr="005476B3">
        <w:trPr>
          <w:trHeight w:val="1699"/>
        </w:trPr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476B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同济大学艺术与传媒学院第一次“双代会”代表名单</w:t>
            </w:r>
          </w:p>
        </w:tc>
      </w:tr>
      <w:tr w:rsidR="005476B3" w:rsidRPr="005476B3" w:rsidTr="005476B3">
        <w:trPr>
          <w:trHeight w:val="64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专业及代表数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分组讨论</w:t>
            </w: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</w:t>
            </w:r>
            <w:bookmarkStart w:id="0" w:name="_GoBack"/>
            <w:bookmarkEnd w:id="0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播电视学 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柳珊   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第1组组长： 柳珊      副组长：梅明丽</w:t>
            </w: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张玉  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徐翔  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陈立生  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陈青文 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广告学  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梅明丽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蔡涛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汪靖</w:t>
            </w:r>
            <w:proofErr w:type="gramEnd"/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  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</w:t>
            </w: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俊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金云水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董华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薛航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</w:t>
            </w: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海力洪</w:t>
            </w:r>
            <w:proofErr w:type="gramEnd"/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任玲玲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杨晓林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音乐表演  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张弛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第2</w:t>
            </w: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  <w:proofErr w:type="gramEnd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组长 张弛   副组长：李向科</w:t>
            </w: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李巍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秦川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沈婷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齐欢</w:t>
            </w:r>
            <w:proofErr w:type="gramEnd"/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影视表演  2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钱正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董逸</w:t>
            </w:r>
            <w:proofErr w:type="gramEnd"/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行政部门  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张娣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李睿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李向科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夏贞莉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列席 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王荔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76B3" w:rsidRPr="005476B3" w:rsidTr="005476B3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7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余克光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B3" w:rsidRPr="005476B3" w:rsidRDefault="005476B3" w:rsidP="00547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06D34" w:rsidRPr="00806D34" w:rsidRDefault="00806D34" w:rsidP="00806D34">
      <w:pPr>
        <w:ind w:firstLineChars="152" w:firstLine="426"/>
        <w:rPr>
          <w:rFonts w:ascii="华文仿宋" w:eastAsia="华文仿宋" w:hAnsi="华文仿宋" w:hint="eastAsia"/>
          <w:sz w:val="28"/>
        </w:rPr>
      </w:pPr>
    </w:p>
    <w:p w:rsidR="007C65DB" w:rsidRPr="007C65DB" w:rsidRDefault="007C65DB" w:rsidP="007C65DB">
      <w:pPr>
        <w:ind w:firstLineChars="152" w:firstLine="426"/>
        <w:rPr>
          <w:rFonts w:ascii="华文仿宋" w:eastAsia="华文仿宋" w:hAnsi="华文仿宋" w:hint="eastAsia"/>
          <w:sz w:val="28"/>
        </w:rPr>
      </w:pPr>
    </w:p>
    <w:p w:rsidR="007C65DB" w:rsidRDefault="007C65DB"/>
    <w:p w:rsidR="007C65DB" w:rsidRPr="007C65DB" w:rsidRDefault="007C65DB">
      <w:pPr>
        <w:rPr>
          <w:rFonts w:hint="eastAsia"/>
        </w:rPr>
      </w:pPr>
    </w:p>
    <w:sectPr w:rsidR="007C65DB" w:rsidRPr="007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3"/>
    <w:rsid w:val="00002DEF"/>
    <w:rsid w:val="000111BF"/>
    <w:rsid w:val="0001478E"/>
    <w:rsid w:val="0002080A"/>
    <w:rsid w:val="00021D14"/>
    <w:rsid w:val="000236D4"/>
    <w:rsid w:val="00064C29"/>
    <w:rsid w:val="00064FA0"/>
    <w:rsid w:val="00072C88"/>
    <w:rsid w:val="00083410"/>
    <w:rsid w:val="0009517A"/>
    <w:rsid w:val="000A43D7"/>
    <w:rsid w:val="000A4ED7"/>
    <w:rsid w:val="00116F37"/>
    <w:rsid w:val="00137B8E"/>
    <w:rsid w:val="00141FB6"/>
    <w:rsid w:val="00143054"/>
    <w:rsid w:val="001559CE"/>
    <w:rsid w:val="0015605F"/>
    <w:rsid w:val="00164DE0"/>
    <w:rsid w:val="00166538"/>
    <w:rsid w:val="001829FF"/>
    <w:rsid w:val="00190606"/>
    <w:rsid w:val="001A134C"/>
    <w:rsid w:val="001B3C3E"/>
    <w:rsid w:val="001B3D5F"/>
    <w:rsid w:val="001C1A29"/>
    <w:rsid w:val="001C7CB8"/>
    <w:rsid w:val="001E79AD"/>
    <w:rsid w:val="00206BBC"/>
    <w:rsid w:val="0020783F"/>
    <w:rsid w:val="0021167B"/>
    <w:rsid w:val="00223A0A"/>
    <w:rsid w:val="0024093E"/>
    <w:rsid w:val="00266EA4"/>
    <w:rsid w:val="002763BB"/>
    <w:rsid w:val="0028314C"/>
    <w:rsid w:val="00292768"/>
    <w:rsid w:val="002C6F7A"/>
    <w:rsid w:val="002C7AC6"/>
    <w:rsid w:val="002E275E"/>
    <w:rsid w:val="002F27E3"/>
    <w:rsid w:val="00316B5B"/>
    <w:rsid w:val="00343FA7"/>
    <w:rsid w:val="00347869"/>
    <w:rsid w:val="00357A26"/>
    <w:rsid w:val="0036278F"/>
    <w:rsid w:val="00373614"/>
    <w:rsid w:val="00382252"/>
    <w:rsid w:val="00384AAC"/>
    <w:rsid w:val="003857AF"/>
    <w:rsid w:val="00386E09"/>
    <w:rsid w:val="003D376A"/>
    <w:rsid w:val="003E3C73"/>
    <w:rsid w:val="003E4CF8"/>
    <w:rsid w:val="003F7718"/>
    <w:rsid w:val="004109B5"/>
    <w:rsid w:val="004177CF"/>
    <w:rsid w:val="00420278"/>
    <w:rsid w:val="0043492B"/>
    <w:rsid w:val="00434FB5"/>
    <w:rsid w:val="00484EC7"/>
    <w:rsid w:val="00485357"/>
    <w:rsid w:val="00494DF4"/>
    <w:rsid w:val="004A0609"/>
    <w:rsid w:val="004B7B97"/>
    <w:rsid w:val="004C2532"/>
    <w:rsid w:val="004C4AD5"/>
    <w:rsid w:val="004E1025"/>
    <w:rsid w:val="004E6DD4"/>
    <w:rsid w:val="004F174E"/>
    <w:rsid w:val="005003A5"/>
    <w:rsid w:val="0050401C"/>
    <w:rsid w:val="0051186A"/>
    <w:rsid w:val="005476B3"/>
    <w:rsid w:val="00550F76"/>
    <w:rsid w:val="00591660"/>
    <w:rsid w:val="0059489F"/>
    <w:rsid w:val="005A3BD3"/>
    <w:rsid w:val="005B2C8B"/>
    <w:rsid w:val="005D6798"/>
    <w:rsid w:val="005F16B1"/>
    <w:rsid w:val="0060202C"/>
    <w:rsid w:val="00621EB7"/>
    <w:rsid w:val="00624477"/>
    <w:rsid w:val="00625B00"/>
    <w:rsid w:val="006600BA"/>
    <w:rsid w:val="00666CAA"/>
    <w:rsid w:val="00671648"/>
    <w:rsid w:val="00676476"/>
    <w:rsid w:val="00683FFC"/>
    <w:rsid w:val="00695AC9"/>
    <w:rsid w:val="006B477D"/>
    <w:rsid w:val="006B79CA"/>
    <w:rsid w:val="006C61EE"/>
    <w:rsid w:val="006F24ED"/>
    <w:rsid w:val="006F59FD"/>
    <w:rsid w:val="00705DDF"/>
    <w:rsid w:val="00711512"/>
    <w:rsid w:val="00714E7E"/>
    <w:rsid w:val="0071509C"/>
    <w:rsid w:val="00716009"/>
    <w:rsid w:val="00727E81"/>
    <w:rsid w:val="0073071D"/>
    <w:rsid w:val="00740377"/>
    <w:rsid w:val="00757025"/>
    <w:rsid w:val="007604BA"/>
    <w:rsid w:val="00766434"/>
    <w:rsid w:val="007808EE"/>
    <w:rsid w:val="00793F70"/>
    <w:rsid w:val="007B15DA"/>
    <w:rsid w:val="007B3380"/>
    <w:rsid w:val="007C6289"/>
    <w:rsid w:val="007C65DB"/>
    <w:rsid w:val="007D076D"/>
    <w:rsid w:val="007E7590"/>
    <w:rsid w:val="00806D34"/>
    <w:rsid w:val="00827293"/>
    <w:rsid w:val="00833417"/>
    <w:rsid w:val="00847C86"/>
    <w:rsid w:val="008510F9"/>
    <w:rsid w:val="00857D58"/>
    <w:rsid w:val="00864016"/>
    <w:rsid w:val="0086530C"/>
    <w:rsid w:val="008751F1"/>
    <w:rsid w:val="00883250"/>
    <w:rsid w:val="0088342C"/>
    <w:rsid w:val="008933A1"/>
    <w:rsid w:val="008A0078"/>
    <w:rsid w:val="008B3BBC"/>
    <w:rsid w:val="008C4520"/>
    <w:rsid w:val="008D794B"/>
    <w:rsid w:val="008D7E51"/>
    <w:rsid w:val="008E08B2"/>
    <w:rsid w:val="008E3A70"/>
    <w:rsid w:val="008F520C"/>
    <w:rsid w:val="008F66CB"/>
    <w:rsid w:val="0092203B"/>
    <w:rsid w:val="009238E5"/>
    <w:rsid w:val="00925599"/>
    <w:rsid w:val="00925AAB"/>
    <w:rsid w:val="00937144"/>
    <w:rsid w:val="0094679A"/>
    <w:rsid w:val="009571C4"/>
    <w:rsid w:val="00964496"/>
    <w:rsid w:val="0097792D"/>
    <w:rsid w:val="009828AE"/>
    <w:rsid w:val="00990E77"/>
    <w:rsid w:val="009A6858"/>
    <w:rsid w:val="009B6B1F"/>
    <w:rsid w:val="009D05D5"/>
    <w:rsid w:val="009D4CBE"/>
    <w:rsid w:val="00A02B0E"/>
    <w:rsid w:val="00A03F24"/>
    <w:rsid w:val="00A33950"/>
    <w:rsid w:val="00A36845"/>
    <w:rsid w:val="00A5376B"/>
    <w:rsid w:val="00A73061"/>
    <w:rsid w:val="00A9121E"/>
    <w:rsid w:val="00A95152"/>
    <w:rsid w:val="00A974A6"/>
    <w:rsid w:val="00AA1EC3"/>
    <w:rsid w:val="00AD5396"/>
    <w:rsid w:val="00AE7A12"/>
    <w:rsid w:val="00B41F1A"/>
    <w:rsid w:val="00B45A73"/>
    <w:rsid w:val="00B535F2"/>
    <w:rsid w:val="00B83059"/>
    <w:rsid w:val="00BD6955"/>
    <w:rsid w:val="00BD704A"/>
    <w:rsid w:val="00BE3527"/>
    <w:rsid w:val="00BF0773"/>
    <w:rsid w:val="00BF6F1C"/>
    <w:rsid w:val="00C016FE"/>
    <w:rsid w:val="00C02E21"/>
    <w:rsid w:val="00C07076"/>
    <w:rsid w:val="00C072F1"/>
    <w:rsid w:val="00C155FE"/>
    <w:rsid w:val="00C165AD"/>
    <w:rsid w:val="00C176CD"/>
    <w:rsid w:val="00C36187"/>
    <w:rsid w:val="00C40E3A"/>
    <w:rsid w:val="00C4343E"/>
    <w:rsid w:val="00C770BA"/>
    <w:rsid w:val="00C826CC"/>
    <w:rsid w:val="00C85F11"/>
    <w:rsid w:val="00C9791F"/>
    <w:rsid w:val="00C97E40"/>
    <w:rsid w:val="00CA7F8F"/>
    <w:rsid w:val="00CC4F3A"/>
    <w:rsid w:val="00CE67C6"/>
    <w:rsid w:val="00CF30BC"/>
    <w:rsid w:val="00CF44B6"/>
    <w:rsid w:val="00D079F0"/>
    <w:rsid w:val="00D20E2F"/>
    <w:rsid w:val="00D235A3"/>
    <w:rsid w:val="00D90E34"/>
    <w:rsid w:val="00D91941"/>
    <w:rsid w:val="00D966F5"/>
    <w:rsid w:val="00DA654D"/>
    <w:rsid w:val="00DB16BB"/>
    <w:rsid w:val="00DB5468"/>
    <w:rsid w:val="00DF6009"/>
    <w:rsid w:val="00DF79C5"/>
    <w:rsid w:val="00E13C89"/>
    <w:rsid w:val="00E15EAC"/>
    <w:rsid w:val="00E246E2"/>
    <w:rsid w:val="00E311C9"/>
    <w:rsid w:val="00E3267F"/>
    <w:rsid w:val="00E3282B"/>
    <w:rsid w:val="00E36045"/>
    <w:rsid w:val="00E37DFF"/>
    <w:rsid w:val="00E54D31"/>
    <w:rsid w:val="00E60C09"/>
    <w:rsid w:val="00E61FED"/>
    <w:rsid w:val="00E776FE"/>
    <w:rsid w:val="00E933EE"/>
    <w:rsid w:val="00EA1E51"/>
    <w:rsid w:val="00EB3A83"/>
    <w:rsid w:val="00EC0641"/>
    <w:rsid w:val="00ED14B8"/>
    <w:rsid w:val="00ED170F"/>
    <w:rsid w:val="00F103E0"/>
    <w:rsid w:val="00F2337C"/>
    <w:rsid w:val="00F23B7D"/>
    <w:rsid w:val="00F51E7C"/>
    <w:rsid w:val="00F531A2"/>
    <w:rsid w:val="00F70362"/>
    <w:rsid w:val="00F84B72"/>
    <w:rsid w:val="00F866F5"/>
    <w:rsid w:val="00FA39CF"/>
    <w:rsid w:val="00FB0B2E"/>
    <w:rsid w:val="00FB181E"/>
    <w:rsid w:val="00FD6DD4"/>
    <w:rsid w:val="00FE736F"/>
    <w:rsid w:val="00FF346F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14D9"/>
  <w15:chartTrackingRefBased/>
  <w15:docId w15:val="{6E6A2E20-9654-44D3-8AEE-5DF79CA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65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C65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5476B3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4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李向科</dc:creator>
  <cp:keywords/>
  <dc:description/>
  <cp:lastModifiedBy>李向科</cp:lastModifiedBy>
  <cp:revision>2</cp:revision>
  <dcterms:created xsi:type="dcterms:W3CDTF">2017-12-01T02:31:00Z</dcterms:created>
  <dcterms:modified xsi:type="dcterms:W3CDTF">2017-12-01T02:59:00Z</dcterms:modified>
</cp:coreProperties>
</file>